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012B46FE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0758A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6D0C17AE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40758A">
        <w:rPr>
          <w:rFonts w:asciiTheme="minorHAnsi" w:hAnsiTheme="minorHAnsi" w:cstheme="minorHAnsi"/>
          <w:b/>
          <w:szCs w:val="22"/>
        </w:rPr>
        <w:t>7</w:t>
      </w:r>
      <w:r w:rsidR="0024375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40758A">
        <w:rPr>
          <w:rFonts w:asciiTheme="minorHAnsi" w:hAnsiTheme="minorHAnsi" w:cstheme="minorHAnsi"/>
          <w:b/>
          <w:szCs w:val="22"/>
        </w:rPr>
        <w:t>rehabilitacji medycznej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5C8D2C1F" w14:textId="010B8E4C" w:rsidR="00FA3DD1" w:rsidRPr="00FA3DD1" w:rsidRDefault="00FA3DD1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DD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Lekarz specjalista </w:t>
            </w:r>
            <w:r w:rsidRPr="00FA3DD1">
              <w:rPr>
                <w:rFonts w:asciiTheme="minorHAnsi" w:hAnsiTheme="minorHAnsi" w:cstheme="minorHAnsi"/>
                <w:sz w:val="22"/>
                <w:szCs w:val="24"/>
              </w:rPr>
              <w:t xml:space="preserve">udzielający świadczeń zdrowotnych w </w:t>
            </w:r>
            <w:r w:rsidRPr="00FA3DD1">
              <w:rPr>
                <w:rFonts w:asciiTheme="minorHAnsi" w:hAnsiTheme="minorHAnsi" w:cstheme="minorHAnsi"/>
                <w:sz w:val="22"/>
                <w:szCs w:val="24"/>
              </w:rPr>
              <w:t xml:space="preserve">Zakładzie Rehabilitacji i Medycyny Fizykalnej, </w:t>
            </w:r>
            <w:r w:rsidRPr="00FA3DD1">
              <w:rPr>
                <w:rFonts w:asciiTheme="minorHAnsi" w:hAnsiTheme="minorHAnsi" w:cstheme="minorHAnsi"/>
                <w:sz w:val="22"/>
                <w:szCs w:val="24"/>
              </w:rPr>
              <w:t>Oddziale Neurologii, Rehabilitacji Neurologicznej i Leczenia Udarów</w:t>
            </w:r>
            <w:r w:rsidRPr="00FA3DD1">
              <w:rPr>
                <w:rFonts w:asciiTheme="minorHAnsi" w:hAnsiTheme="minorHAnsi" w:cstheme="minorHAnsi"/>
                <w:sz w:val="22"/>
                <w:szCs w:val="24"/>
              </w:rPr>
              <w:t xml:space="preserve">, ZOL oraz Poradni Rehabilitacyjnej </w:t>
            </w:r>
            <w:r w:rsidRPr="00FA3DD1">
              <w:rPr>
                <w:rFonts w:asciiTheme="minorHAnsi" w:hAnsiTheme="minorHAnsi" w:cstheme="minorHAnsi"/>
                <w:sz w:val="22"/>
                <w:szCs w:val="24"/>
              </w:rPr>
              <w:t>SP WZOZ MSWiA ………………</w:t>
            </w:r>
            <w:r w:rsidRPr="00FA3DD1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 godzinę</w:t>
            </w:r>
            <w:r w:rsidRPr="00FA3DD1">
              <w:rPr>
                <w:rFonts w:asciiTheme="minorHAnsi" w:hAnsiTheme="minorHAnsi" w:cstheme="minorHAnsi"/>
                <w:sz w:val="22"/>
                <w:szCs w:val="24"/>
              </w:rPr>
              <w:t xml:space="preserve"> realizacji świadczeń zdrowotnych w ordynacji dziennej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7BD9FA99" w14:textId="1BB07BE1" w:rsidR="00047DC7" w:rsidRPr="00DF2034" w:rsidRDefault="00843056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</w:t>
            </w:r>
            <w:r w:rsidR="0040758A">
              <w:rPr>
                <w:rFonts w:asciiTheme="minorHAnsi" w:hAnsiTheme="minorHAnsi" w:cstheme="minorHAnsi"/>
                <w:sz w:val="22"/>
                <w:szCs w:val="22"/>
              </w:rPr>
              <w:t>w zakresie kierownika Zakładu Rehabilitacji i Medycyny Fizykalnej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</w:t>
            </w:r>
            <w:r w:rsidR="000B24BF"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1 </w:t>
            </w:r>
            <w:r w:rsidR="0028430F">
              <w:rPr>
                <w:rFonts w:asciiTheme="minorHAnsi" w:hAnsiTheme="minorHAnsi" w:cstheme="minorHAnsi"/>
                <w:b/>
                <w:sz w:val="22"/>
                <w:szCs w:val="22"/>
              </w:rPr>
              <w:t>miesiąc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realizacj</w:t>
            </w:r>
            <w:r w:rsidR="000B24BF"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świadczeń zgodnie z harmonogramem;</w:t>
            </w:r>
          </w:p>
          <w:p w14:paraId="63732B08" w14:textId="0163D08F" w:rsidR="00DF2034" w:rsidRPr="00FA3DD1" w:rsidRDefault="0028430F" w:rsidP="00FA3DD1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</w:t>
            </w:r>
            <w:r w:rsidR="008E6B99">
              <w:rPr>
                <w:rFonts w:asciiTheme="minorHAnsi" w:hAnsiTheme="minorHAnsi" w:cstheme="minorHAnsi"/>
                <w:sz w:val="22"/>
                <w:szCs w:val="22"/>
              </w:rPr>
              <w:t>Rehabilitacyjnej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za 1 </w:t>
            </w:r>
            <w:r w:rsidR="008E6B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godzinę </w:t>
            </w:r>
            <w:r w:rsidR="008E6B99">
              <w:rPr>
                <w:rFonts w:asciiTheme="minorHAnsi" w:hAnsiTheme="minorHAnsi" w:cstheme="minorHAnsi"/>
                <w:bCs/>
                <w:sz w:val="22"/>
                <w:szCs w:val="22"/>
              </w:rPr>
              <w:t>realizowania świadczeń</w:t>
            </w:r>
            <w:r w:rsidRPr="0028430F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</w:tc>
      </w:tr>
    </w:tbl>
    <w:p w14:paraId="56CBFA93" w14:textId="6A58B39D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47DC7"/>
    <w:rsid w:val="00052001"/>
    <w:rsid w:val="000857FD"/>
    <w:rsid w:val="000B24BF"/>
    <w:rsid w:val="0024375B"/>
    <w:rsid w:val="0028430F"/>
    <w:rsid w:val="0040758A"/>
    <w:rsid w:val="004D71EB"/>
    <w:rsid w:val="0064174B"/>
    <w:rsid w:val="00843056"/>
    <w:rsid w:val="00867D02"/>
    <w:rsid w:val="008E6B99"/>
    <w:rsid w:val="00BA6F0B"/>
    <w:rsid w:val="00BC07FA"/>
    <w:rsid w:val="00C5702B"/>
    <w:rsid w:val="00DB5090"/>
    <w:rsid w:val="00DF2034"/>
    <w:rsid w:val="00F06D0C"/>
    <w:rsid w:val="00FA148D"/>
    <w:rsid w:val="00F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12</cp:revision>
  <dcterms:created xsi:type="dcterms:W3CDTF">2021-11-26T10:14:00Z</dcterms:created>
  <dcterms:modified xsi:type="dcterms:W3CDTF">2021-11-29T08:30:00Z</dcterms:modified>
</cp:coreProperties>
</file>